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68AFBF8B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F36569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7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345ECE">
        <w:rPr>
          <w:rFonts w:ascii="Calibri" w:hAnsi="Calibri" w:cs="Calibri"/>
          <w:b/>
          <w:bCs/>
          <w:sz w:val="22"/>
          <w:szCs w:val="22"/>
        </w:rPr>
        <w:t>1_04_2026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2764FE7" w:rsid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Oświadczenie </w:t>
      </w:r>
      <w:r w:rsidR="00F36569">
        <w:rPr>
          <w:rFonts w:ascii="Calibri" w:hAnsi="Calibri" w:cs="Calibri"/>
          <w:b/>
          <w:bCs/>
          <w:color w:val="000000" w:themeColor="text1"/>
          <w:sz w:val="22"/>
          <w:szCs w:val="22"/>
        </w:rPr>
        <w:t>w zakresie wypełniania obowiązków  RODO</w:t>
      </w:r>
    </w:p>
    <w:p w14:paraId="14C8AB53" w14:textId="71615DE6" w:rsidR="009D511B" w:rsidRDefault="009D511B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F717FA9" w14:textId="0C3E5E45" w:rsidR="00F36569" w:rsidRPr="00F36569" w:rsidRDefault="00B6477D" w:rsidP="00B6477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W związku z ubieganie</w:t>
      </w:r>
      <w:r>
        <w:rPr>
          <w:rFonts w:ascii="Calibri" w:hAnsi="Calibri" w:cs="Calibri"/>
          <w:sz w:val="22"/>
          <w:szCs w:val="22"/>
        </w:rPr>
        <w:t xml:space="preserve">m </w:t>
      </w:r>
      <w:r w:rsidRPr="00251F5F">
        <w:rPr>
          <w:rFonts w:ascii="Calibri" w:hAnsi="Calibri" w:cs="Calibri"/>
          <w:sz w:val="22"/>
          <w:szCs w:val="22"/>
        </w:rPr>
        <w:t xml:space="preserve"> się 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realizację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zamówienia w ramach zapytania ofertowego nr </w:t>
      </w:r>
      <w:r>
        <w:rPr>
          <w:rFonts w:ascii="Calibri" w:hAnsi="Calibri" w:cs="Calibri"/>
          <w:sz w:val="22"/>
          <w:szCs w:val="22"/>
        </w:rPr>
        <w:t xml:space="preserve">1_04_2026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dotyczącego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dostawy 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maszyny   </w:t>
      </w:r>
      <w:r w:rsidRPr="00D5732E">
        <w:rPr>
          <w:rFonts w:ascii="Calibri" w:hAnsi="Calibri" w:cs="Calibri"/>
          <w:color w:val="000000" w:themeColor="text1"/>
          <w:sz w:val="22"/>
          <w:szCs w:val="22"/>
          <w:lang w:bidi="pl-PL"/>
        </w:rPr>
        <w:t>do wytłaczania folii</w:t>
      </w:r>
      <w:r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DE1929">
        <w:rPr>
          <w:rFonts w:ascii="Calibri" w:hAnsi="Calibri" w:cs="Calibri"/>
          <w:color w:val="000000" w:themeColor="text1"/>
          <w:sz w:val="22"/>
          <w:szCs w:val="22"/>
          <w:lang w:bidi="pl-PL"/>
        </w:rPr>
        <w:t>-cio warstwowej w systemie ABCBA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  <w:lang w:val="x-none"/>
        </w:rPr>
        <w:t>o</w:t>
      </w: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świadczamy</w:t>
      </w:r>
      <w:r w:rsidR="00651936"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, że</w:t>
      </w:r>
      <w:r w:rsidR="00EF3E5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36569" w:rsidRPr="00F36569">
        <w:rPr>
          <w:rFonts w:asciiTheme="minorHAnsi" w:hAnsiTheme="minorHAnsi" w:cstheme="minorHAnsi"/>
          <w:sz w:val="22"/>
          <w:szCs w:val="22"/>
        </w:rPr>
        <w:t>wypełnia</w:t>
      </w:r>
      <w:r w:rsidR="00F36569">
        <w:rPr>
          <w:rFonts w:asciiTheme="minorHAnsi" w:hAnsiTheme="minorHAnsi" w:cstheme="minorHAnsi"/>
          <w:sz w:val="22"/>
          <w:szCs w:val="22"/>
        </w:rPr>
        <w:t>my</w:t>
      </w:r>
      <w:r w:rsidR="00F36569" w:rsidRPr="00F36569">
        <w:rPr>
          <w:rFonts w:asciiTheme="minorHAnsi" w:hAnsiTheme="minorHAnsi" w:cstheme="minorHAnsi"/>
          <w:sz w:val="22"/>
          <w:szCs w:val="22"/>
        </w:rPr>
        <w:t xml:space="preserve"> obowiązki informacyjne  przewidziane w art. 13 lub art. 14 RODO wobec osób fizycznych od których dane osobowe bezpośrednio lub pośrednio pozyskuje w celu ubiegania się o udzielenie zamówienia publicznego w postepowaniu</w:t>
      </w:r>
    </w:p>
    <w:p w14:paraId="5BE2FC01" w14:textId="77777777" w:rsidR="00F36569" w:rsidRPr="00F36569" w:rsidRDefault="00F36569" w:rsidP="009D511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</w:p>
    <w:p w14:paraId="3541D347" w14:textId="0CE8636D" w:rsidR="00A35D11" w:rsidRPr="00B6477D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x-none"/>
        </w:rPr>
      </w:pPr>
    </w:p>
    <w:p w14:paraId="4A3B0D1C" w14:textId="77777777" w:rsidR="00A35D11" w:rsidRP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bookmarkStart w:id="1" w:name="_Hlk192157266"/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  <w:bookmarkEnd w:id="1"/>
    </w:tbl>
    <w:p w14:paraId="2E858D56" w14:textId="77777777" w:rsidR="001F1E93" w:rsidRDefault="001F1E93"/>
    <w:sectPr w:rsidR="001F1E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85EA" w14:textId="77777777" w:rsidR="00592EF2" w:rsidRDefault="00592EF2" w:rsidP="000C4C2C">
      <w:r>
        <w:separator/>
      </w:r>
    </w:p>
  </w:endnote>
  <w:endnote w:type="continuationSeparator" w:id="0">
    <w:p w14:paraId="61E59618" w14:textId="77777777" w:rsidR="00592EF2" w:rsidRDefault="00592EF2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B19B" w14:textId="77777777" w:rsidR="001F09E2" w:rsidRDefault="001F09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849842"/>
      <w:docPartObj>
        <w:docPartGallery w:val="Page Numbers (Bottom of Page)"/>
        <w:docPartUnique/>
      </w:docPartObj>
    </w:sdtPr>
    <w:sdtContent>
      <w:p w14:paraId="3E7CABC0" w14:textId="5525E23A" w:rsidR="00A860D9" w:rsidRDefault="00A860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786A0F" w14:textId="77777777" w:rsidR="00A860D9" w:rsidRDefault="00A860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7EBA" w14:textId="77777777" w:rsidR="001F09E2" w:rsidRDefault="001F09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6F714" w14:textId="77777777" w:rsidR="00592EF2" w:rsidRDefault="00592EF2" w:rsidP="000C4C2C">
      <w:r>
        <w:separator/>
      </w:r>
    </w:p>
  </w:footnote>
  <w:footnote w:type="continuationSeparator" w:id="0">
    <w:p w14:paraId="7292C18D" w14:textId="77777777" w:rsidR="00592EF2" w:rsidRDefault="00592EF2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DF74" w14:textId="77777777" w:rsidR="001F09E2" w:rsidRDefault="001F09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664A" w14:textId="76453A3C" w:rsidR="000C4C2C" w:rsidRDefault="000C4C2C" w:rsidP="000C4C2C">
    <w:pPr>
      <w:pStyle w:val="Nagwek"/>
      <w:tabs>
        <w:tab w:val="clear" w:pos="4536"/>
        <w:tab w:val="clear" w:pos="9072"/>
        <w:tab w:val="left" w:pos="2328"/>
      </w:tabs>
    </w:pPr>
  </w:p>
  <w:p w14:paraId="75FC1CE5" w14:textId="77777777" w:rsidR="00AC631B" w:rsidRDefault="00AC631B" w:rsidP="000C4C2C">
    <w:pPr>
      <w:pStyle w:val="Nagwek"/>
      <w:tabs>
        <w:tab w:val="clear" w:pos="4536"/>
        <w:tab w:val="clear" w:pos="9072"/>
        <w:tab w:val="left" w:pos="232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77F1" w14:textId="77777777" w:rsidR="001F09E2" w:rsidRDefault="001F09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3445C"/>
    <w:multiLevelType w:val="hybridMultilevel"/>
    <w:tmpl w:val="7C4C03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5414A"/>
    <w:multiLevelType w:val="hybridMultilevel"/>
    <w:tmpl w:val="A314E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2028D"/>
    <w:multiLevelType w:val="hybridMultilevel"/>
    <w:tmpl w:val="04688340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1E75AE"/>
    <w:multiLevelType w:val="hybridMultilevel"/>
    <w:tmpl w:val="EF6CB6EA"/>
    <w:lvl w:ilvl="0" w:tplc="E4AE7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F41D5"/>
    <w:multiLevelType w:val="hybridMultilevel"/>
    <w:tmpl w:val="7E981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A22B5"/>
    <w:multiLevelType w:val="hybridMultilevel"/>
    <w:tmpl w:val="A2842E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0730972">
    <w:abstractNumId w:val="3"/>
  </w:num>
  <w:num w:numId="2" w16cid:durableId="1517422683">
    <w:abstractNumId w:val="0"/>
  </w:num>
  <w:num w:numId="3" w16cid:durableId="202251737">
    <w:abstractNumId w:val="2"/>
  </w:num>
  <w:num w:numId="4" w16cid:durableId="994801625">
    <w:abstractNumId w:val="4"/>
  </w:num>
  <w:num w:numId="5" w16cid:durableId="343898304">
    <w:abstractNumId w:val="1"/>
  </w:num>
  <w:num w:numId="6" w16cid:durableId="1763606500">
    <w:abstractNumId w:val="5"/>
  </w:num>
  <w:num w:numId="7" w16cid:durableId="2104765737">
    <w:abstractNumId w:val="7"/>
  </w:num>
  <w:num w:numId="8" w16cid:durableId="20592203">
    <w:abstractNumId w:val="8"/>
  </w:num>
  <w:num w:numId="9" w16cid:durableId="1077283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95115"/>
    <w:rsid w:val="000C4C2C"/>
    <w:rsid w:val="00104716"/>
    <w:rsid w:val="001337F1"/>
    <w:rsid w:val="00145E0B"/>
    <w:rsid w:val="00157330"/>
    <w:rsid w:val="001C7AE7"/>
    <w:rsid w:val="001E1269"/>
    <w:rsid w:val="001F09E2"/>
    <w:rsid w:val="001F1E93"/>
    <w:rsid w:val="001F5407"/>
    <w:rsid w:val="002408E7"/>
    <w:rsid w:val="0027212D"/>
    <w:rsid w:val="00277343"/>
    <w:rsid w:val="002E41BB"/>
    <w:rsid w:val="00345ECE"/>
    <w:rsid w:val="003E216C"/>
    <w:rsid w:val="00426E32"/>
    <w:rsid w:val="0045345F"/>
    <w:rsid w:val="00476C2B"/>
    <w:rsid w:val="00482D72"/>
    <w:rsid w:val="004A7A14"/>
    <w:rsid w:val="004B2DA8"/>
    <w:rsid w:val="0053009A"/>
    <w:rsid w:val="0057633C"/>
    <w:rsid w:val="00587F22"/>
    <w:rsid w:val="00592EF2"/>
    <w:rsid w:val="005E1E66"/>
    <w:rsid w:val="005F090B"/>
    <w:rsid w:val="00651936"/>
    <w:rsid w:val="006B38EE"/>
    <w:rsid w:val="006B70EB"/>
    <w:rsid w:val="00735A3A"/>
    <w:rsid w:val="007A551E"/>
    <w:rsid w:val="007C6EC3"/>
    <w:rsid w:val="00842767"/>
    <w:rsid w:val="00846819"/>
    <w:rsid w:val="008614A8"/>
    <w:rsid w:val="008752B6"/>
    <w:rsid w:val="00896F84"/>
    <w:rsid w:val="008D3D31"/>
    <w:rsid w:val="008D5200"/>
    <w:rsid w:val="00914005"/>
    <w:rsid w:val="009340E0"/>
    <w:rsid w:val="00954565"/>
    <w:rsid w:val="00992A91"/>
    <w:rsid w:val="009A24C5"/>
    <w:rsid w:val="009B5D9B"/>
    <w:rsid w:val="009B7137"/>
    <w:rsid w:val="009D511B"/>
    <w:rsid w:val="009F4A3D"/>
    <w:rsid w:val="00A31426"/>
    <w:rsid w:val="00A35D11"/>
    <w:rsid w:val="00A860D9"/>
    <w:rsid w:val="00AC2B2F"/>
    <w:rsid w:val="00AC631B"/>
    <w:rsid w:val="00B60B16"/>
    <w:rsid w:val="00B6477D"/>
    <w:rsid w:val="00BA1E10"/>
    <w:rsid w:val="00BB5434"/>
    <w:rsid w:val="00BB7B81"/>
    <w:rsid w:val="00C459F7"/>
    <w:rsid w:val="00D03F15"/>
    <w:rsid w:val="00D06350"/>
    <w:rsid w:val="00D12FEC"/>
    <w:rsid w:val="00D41179"/>
    <w:rsid w:val="00D63711"/>
    <w:rsid w:val="00D9759A"/>
    <w:rsid w:val="00E31613"/>
    <w:rsid w:val="00E5182D"/>
    <w:rsid w:val="00EA4543"/>
    <w:rsid w:val="00EB399F"/>
    <w:rsid w:val="00EF24F2"/>
    <w:rsid w:val="00EF3E57"/>
    <w:rsid w:val="00F36569"/>
    <w:rsid w:val="00F52F9B"/>
    <w:rsid w:val="00FA0501"/>
    <w:rsid w:val="00FB47B8"/>
    <w:rsid w:val="00FC7D57"/>
    <w:rsid w:val="00FE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58FD906F-B44B-46D8-95ED-CE3C000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11</cp:revision>
  <dcterms:created xsi:type="dcterms:W3CDTF">2025-03-06T11:18:00Z</dcterms:created>
  <dcterms:modified xsi:type="dcterms:W3CDTF">2026-04-22T13:57:00Z</dcterms:modified>
</cp:coreProperties>
</file>